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0A1D" w14:textId="7A17160C"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70D2">
        <w:rPr>
          <w:rFonts w:ascii="Times New Roman" w:hAnsi="Times New Roman" w:cs="Times New Roman"/>
          <w:b/>
          <w:bCs/>
          <w:sz w:val="24"/>
          <w:szCs w:val="24"/>
        </w:rPr>
        <w:t>CHEM/0013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565B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4642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0D2">
        <w:rPr>
          <w:rFonts w:ascii="Times New Roman" w:hAnsi="Times New Roman" w:cs="Times New Roman"/>
          <w:sz w:val="24"/>
          <w:szCs w:val="24"/>
        </w:rPr>
        <w:t>09</w:t>
      </w:r>
      <w:r w:rsidR="002165B2">
        <w:rPr>
          <w:rFonts w:ascii="Times New Roman" w:hAnsi="Times New Roman" w:cs="Times New Roman"/>
          <w:sz w:val="24"/>
          <w:szCs w:val="24"/>
        </w:rPr>
        <w:t>/</w:t>
      </w:r>
      <w:r w:rsidR="005870D2">
        <w:rPr>
          <w:rFonts w:ascii="Times New Roman" w:hAnsi="Times New Roman" w:cs="Times New Roman"/>
          <w:sz w:val="24"/>
          <w:szCs w:val="24"/>
        </w:rPr>
        <w:t>0</w:t>
      </w:r>
      <w:r w:rsidR="002165B2">
        <w:rPr>
          <w:rFonts w:ascii="Times New Roman" w:hAnsi="Times New Roman" w:cs="Times New Roman"/>
          <w:sz w:val="24"/>
          <w:szCs w:val="24"/>
        </w:rPr>
        <w:t>9</w:t>
      </w:r>
      <w:r w:rsidR="0094642F">
        <w:rPr>
          <w:rFonts w:ascii="Times New Roman" w:hAnsi="Times New Roman" w:cs="Times New Roman"/>
          <w:sz w:val="24"/>
          <w:szCs w:val="24"/>
        </w:rPr>
        <w:t>/2023.</w:t>
      </w:r>
    </w:p>
    <w:p w14:paraId="50B7C649" w14:textId="77777777" w:rsidR="0082381E" w:rsidRDefault="0082381E" w:rsidP="0082381E">
      <w:pPr>
        <w:spacing w:after="0" w:line="480" w:lineRule="auto"/>
      </w:pPr>
    </w:p>
    <w:p w14:paraId="353ED0DC" w14:textId="77777777" w:rsidR="007E1BB2" w:rsidRDefault="007E1BB2" w:rsidP="0082381E">
      <w:pPr>
        <w:spacing w:after="0" w:line="480" w:lineRule="auto"/>
      </w:pPr>
    </w:p>
    <w:p w14:paraId="45DF68CE" w14:textId="39232FDA" w:rsidR="004E0C8E" w:rsidRDefault="002165B2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5870D2">
        <w:rPr>
          <w:rFonts w:ascii="Times New Roman" w:hAnsi="Times New Roman" w:cs="Times New Roman"/>
          <w:b/>
          <w:sz w:val="24"/>
          <w:u w:val="single"/>
        </w:rPr>
        <w:t>class suspension</w:t>
      </w:r>
    </w:p>
    <w:p w14:paraId="25A8EF79" w14:textId="023E4024" w:rsidR="00BB4A51" w:rsidRDefault="004E0C8E" w:rsidP="005870D2">
      <w:p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</w:t>
      </w:r>
      <w:r w:rsidR="00D02740">
        <w:rPr>
          <w:rFonts w:ascii="Times New Roman" w:hAnsi="Times New Roman" w:cs="Times New Roman"/>
          <w:sz w:val="24"/>
        </w:rPr>
        <w:t>notified</w:t>
      </w:r>
      <w:r>
        <w:rPr>
          <w:rFonts w:ascii="Times New Roman" w:hAnsi="Times New Roman" w:cs="Times New Roman"/>
          <w:sz w:val="24"/>
        </w:rPr>
        <w:t xml:space="preserve"> to all </w:t>
      </w:r>
      <w:r w:rsidR="0094642F">
        <w:rPr>
          <w:rFonts w:ascii="Times New Roman" w:hAnsi="Times New Roman" w:cs="Times New Roman"/>
          <w:sz w:val="24"/>
        </w:rPr>
        <w:t xml:space="preserve">students of </w:t>
      </w:r>
      <w:r w:rsidR="005870D2">
        <w:rPr>
          <w:rFonts w:ascii="Times New Roman" w:hAnsi="Times New Roman" w:cs="Times New Roman"/>
          <w:sz w:val="24"/>
        </w:rPr>
        <w:t>1</w:t>
      </w:r>
      <w:r w:rsidR="005870D2" w:rsidRPr="005870D2">
        <w:rPr>
          <w:rFonts w:ascii="Times New Roman" w:hAnsi="Times New Roman" w:cs="Times New Roman"/>
          <w:sz w:val="24"/>
          <w:vertAlign w:val="superscript"/>
        </w:rPr>
        <w:t>st</w:t>
      </w:r>
      <w:r w:rsidR="005870D2">
        <w:rPr>
          <w:rFonts w:ascii="Times New Roman" w:hAnsi="Times New Roman" w:cs="Times New Roman"/>
          <w:sz w:val="24"/>
        </w:rPr>
        <w:t xml:space="preserve"> Semester Chemistry major and minor, 2</w:t>
      </w:r>
      <w:r w:rsidR="005870D2" w:rsidRPr="005870D2">
        <w:rPr>
          <w:rFonts w:ascii="Times New Roman" w:hAnsi="Times New Roman" w:cs="Times New Roman"/>
          <w:sz w:val="24"/>
          <w:vertAlign w:val="superscript"/>
        </w:rPr>
        <w:t>nd</w:t>
      </w:r>
      <w:r w:rsidR="005870D2">
        <w:rPr>
          <w:rFonts w:ascii="Times New Roman" w:hAnsi="Times New Roman" w:cs="Times New Roman"/>
          <w:sz w:val="24"/>
        </w:rPr>
        <w:t xml:space="preserve"> semester Hons, Programme and GE that departmental class</w:t>
      </w:r>
      <w:r w:rsidR="009A0A3A">
        <w:rPr>
          <w:rFonts w:ascii="Times New Roman" w:hAnsi="Times New Roman" w:cs="Times New Roman"/>
          <w:sz w:val="24"/>
        </w:rPr>
        <w:t>es</w:t>
      </w:r>
      <w:r w:rsidR="005870D2">
        <w:rPr>
          <w:rFonts w:ascii="Times New Roman" w:hAnsi="Times New Roman" w:cs="Times New Roman"/>
          <w:sz w:val="24"/>
        </w:rPr>
        <w:t xml:space="preserve"> (only chemistry, not other subject) will be suspended from 16/09/2023 to 19/09/2023 due to upcoming 4</w:t>
      </w:r>
      <w:r w:rsidR="005870D2" w:rsidRPr="005870D2">
        <w:rPr>
          <w:rFonts w:ascii="Times New Roman" w:hAnsi="Times New Roman" w:cs="Times New Roman"/>
          <w:sz w:val="24"/>
          <w:vertAlign w:val="superscript"/>
        </w:rPr>
        <w:t>th</w:t>
      </w:r>
      <w:r w:rsidR="005870D2">
        <w:rPr>
          <w:rFonts w:ascii="Times New Roman" w:hAnsi="Times New Roman" w:cs="Times New Roman"/>
          <w:sz w:val="24"/>
        </w:rPr>
        <w:t xml:space="preserve"> semester Hons practical examination.</w:t>
      </w:r>
    </w:p>
    <w:p w14:paraId="5CF7A895" w14:textId="77777777" w:rsidR="00BB4A51" w:rsidRDefault="00091372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 wp14:anchorId="0992ED95" wp14:editId="64B12B64">
            <wp:extent cx="1461319" cy="781050"/>
            <wp:effectExtent l="19050" t="0" r="5531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61" cy="78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B3BBD" w14:textId="77777777"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14:paraId="5DFF92CE" w14:textId="77777777"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14:paraId="30AFDE2D" w14:textId="77777777"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65EB290E" w14:textId="77777777"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04EB" w14:textId="77777777" w:rsidR="008B7310" w:rsidRDefault="008B7310" w:rsidP="008E025D">
      <w:pPr>
        <w:spacing w:after="0" w:line="240" w:lineRule="auto"/>
      </w:pPr>
      <w:r>
        <w:separator/>
      </w:r>
    </w:p>
  </w:endnote>
  <w:endnote w:type="continuationSeparator" w:id="0">
    <w:p w14:paraId="2579CB6B" w14:textId="77777777" w:rsidR="008B7310" w:rsidRDefault="008B7310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2000028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995B" w14:textId="77777777" w:rsidR="008B7310" w:rsidRDefault="008B7310" w:rsidP="008E025D">
      <w:pPr>
        <w:spacing w:after="0" w:line="240" w:lineRule="auto"/>
      </w:pPr>
      <w:r>
        <w:separator/>
      </w:r>
    </w:p>
  </w:footnote>
  <w:footnote w:type="continuationSeparator" w:id="0">
    <w:p w14:paraId="2DCA13E7" w14:textId="77777777" w:rsidR="008B7310" w:rsidRDefault="008B7310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0CFA" w14:textId="77777777"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 wp14:anchorId="2F3DFDA5" wp14:editId="78385C69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14:paraId="4C368938" w14:textId="77777777"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14:paraId="633AFE3C" w14:textId="77777777"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14:paraId="69383C48" w14:textId="77777777"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Affiliated to Kalyani University</w:t>
    </w:r>
  </w:p>
  <w:p w14:paraId="2D6D72FE" w14:textId="623FE77F" w:rsidR="008E025D" w:rsidRDefault="005870D2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E0E33" wp14:editId="41046FC0">
              <wp:simplePos x="0" y="0"/>
              <wp:positionH relativeFrom="column">
                <wp:posOffset>-914400</wp:posOffset>
              </wp:positionH>
              <wp:positionV relativeFrom="paragraph">
                <wp:posOffset>295275</wp:posOffset>
              </wp:positionV>
              <wp:extent cx="7550150" cy="12700"/>
              <wp:effectExtent l="0" t="19050" r="31750" b="25400"/>
              <wp:wrapNone/>
              <wp:docPr id="32704266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50150" cy="1270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5F5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" strokecolor="#538135 [2409]" strokeweight="4.5pt">
              <v:stroke joinstyle="miter"/>
              <o:lock v:ext="edit" shapetype="f"/>
            </v:line>
          </w:pict>
        </mc:Fallback>
      </mc:AlternateConten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14:paraId="5AE15622" w14:textId="77777777" w:rsidR="008E025D" w:rsidRDefault="008E0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738265">
    <w:abstractNumId w:val="1"/>
  </w:num>
  <w:num w:numId="2" w16cid:durableId="872811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19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5D"/>
    <w:rsid w:val="00050F04"/>
    <w:rsid w:val="00052757"/>
    <w:rsid w:val="00091372"/>
    <w:rsid w:val="002165B2"/>
    <w:rsid w:val="00243549"/>
    <w:rsid w:val="00341233"/>
    <w:rsid w:val="00344EA3"/>
    <w:rsid w:val="00347361"/>
    <w:rsid w:val="00386C31"/>
    <w:rsid w:val="003A03C9"/>
    <w:rsid w:val="003E27D1"/>
    <w:rsid w:val="003E2E78"/>
    <w:rsid w:val="00411289"/>
    <w:rsid w:val="00473AD8"/>
    <w:rsid w:val="004741C9"/>
    <w:rsid w:val="004858EB"/>
    <w:rsid w:val="004964D8"/>
    <w:rsid w:val="004A5BA9"/>
    <w:rsid w:val="004C713B"/>
    <w:rsid w:val="004E0C8E"/>
    <w:rsid w:val="00565BD4"/>
    <w:rsid w:val="0058034D"/>
    <w:rsid w:val="005870D2"/>
    <w:rsid w:val="0065124E"/>
    <w:rsid w:val="00767CEB"/>
    <w:rsid w:val="007C3DF7"/>
    <w:rsid w:val="007E1BB2"/>
    <w:rsid w:val="0082381E"/>
    <w:rsid w:val="0084078B"/>
    <w:rsid w:val="00842A43"/>
    <w:rsid w:val="00894CC7"/>
    <w:rsid w:val="008B7310"/>
    <w:rsid w:val="008E025D"/>
    <w:rsid w:val="00937AA2"/>
    <w:rsid w:val="0094642F"/>
    <w:rsid w:val="00957E18"/>
    <w:rsid w:val="009A0A3A"/>
    <w:rsid w:val="009E74C3"/>
    <w:rsid w:val="00A0790E"/>
    <w:rsid w:val="00A531CA"/>
    <w:rsid w:val="00B27574"/>
    <w:rsid w:val="00B8099F"/>
    <w:rsid w:val="00BB4A51"/>
    <w:rsid w:val="00BE1D80"/>
    <w:rsid w:val="00C3771B"/>
    <w:rsid w:val="00C63C4D"/>
    <w:rsid w:val="00C71846"/>
    <w:rsid w:val="00D02740"/>
    <w:rsid w:val="00D619BC"/>
    <w:rsid w:val="00D6763C"/>
    <w:rsid w:val="00DA2D62"/>
    <w:rsid w:val="00DC4892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A53A6"/>
  <w15:docId w15:val="{82245E7D-CF23-4692-B477-6C4BA031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AVISHAK SAHA</cp:lastModifiedBy>
  <cp:revision>4</cp:revision>
  <cp:lastPrinted>2023-08-01T09:04:00Z</cp:lastPrinted>
  <dcterms:created xsi:type="dcterms:W3CDTF">2023-09-09T13:03:00Z</dcterms:created>
  <dcterms:modified xsi:type="dcterms:W3CDTF">2023-09-09T13:08:00Z</dcterms:modified>
</cp:coreProperties>
</file>